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A46" w14:paraId="4C7DD3AC" w14:textId="77777777" w:rsidTr="004C4C44">
        <w:tc>
          <w:tcPr>
            <w:tcW w:w="9062" w:type="dxa"/>
            <w:gridSpan w:val="2"/>
          </w:tcPr>
          <w:p w14:paraId="70CB90C5" w14:textId="7EAECCA6" w:rsidR="005A3A46" w:rsidRPr="006B43B0" w:rsidRDefault="005A3A46" w:rsidP="005A3A46">
            <w:pPr>
              <w:jc w:val="center"/>
            </w:pPr>
            <w:r w:rsidRPr="006B43B0">
              <w:rPr>
                <w:rFonts w:eastAsiaTheme="minorHAnsi" w:cs="TimesNewRomanPS-BoldMT"/>
                <w:color w:val="auto"/>
                <w:sz w:val="28"/>
                <w:szCs w:val="28"/>
                <w:lang w:eastAsia="en-US"/>
              </w:rPr>
              <w:t>UMOWA: ZLECENIE SPEDYCYJNE – TRANSPORT DROGOWY</w:t>
            </w:r>
          </w:p>
        </w:tc>
      </w:tr>
      <w:tr w:rsidR="005A3A46" w14:paraId="22F0F4AA" w14:textId="77777777" w:rsidTr="005A3A46">
        <w:tc>
          <w:tcPr>
            <w:tcW w:w="4531" w:type="dxa"/>
          </w:tcPr>
          <w:p w14:paraId="27058606" w14:textId="77777777" w:rsidR="005A3A46" w:rsidRPr="006B43B0" w:rsidRDefault="005A3A46" w:rsidP="001A614D">
            <w:pPr>
              <w:rPr>
                <w:rFonts w:eastAsiaTheme="minorHAnsi" w:cs="TimesNewRomanPS-BoldMT"/>
                <w:color w:val="auto"/>
                <w:szCs w:val="20"/>
                <w:lang w:eastAsia="en-US"/>
              </w:rPr>
            </w:pPr>
            <w:r w:rsidRPr="006B43B0">
              <w:rPr>
                <w:rFonts w:eastAsiaTheme="minorHAnsi" w:cs="TimesNewRomanPS-BoldMT"/>
                <w:color w:val="auto"/>
                <w:szCs w:val="20"/>
                <w:lang w:eastAsia="en-US"/>
              </w:rPr>
              <w:t>ZLECENIODAWCA:</w:t>
            </w:r>
          </w:p>
          <w:p w14:paraId="270D92D0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1F2455C6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2FD875BA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2E3145A3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1EBE4E87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32D0616C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122E3BF0" w14:textId="2FDDCEEC" w:rsidR="005A3A46" w:rsidRDefault="005A3A46" w:rsidP="001A614D"/>
        </w:tc>
        <w:tc>
          <w:tcPr>
            <w:tcW w:w="4531" w:type="dxa"/>
            <w:vMerge w:val="restart"/>
          </w:tcPr>
          <w:p w14:paraId="5C3A8535" w14:textId="447574A0" w:rsidR="005A3A46" w:rsidRPr="006A53E6" w:rsidRDefault="005A3A46" w:rsidP="001A614D">
            <w:pPr>
              <w:rPr>
                <w:noProof/>
                <w:lang w:val="en-US"/>
              </w:rPr>
            </w:pPr>
            <w:r w:rsidRPr="006A53E6">
              <w:rPr>
                <w:noProof/>
                <w:lang w:val="en-US"/>
              </w:rPr>
              <w:t xml:space="preserve"> </w:t>
            </w:r>
          </w:p>
          <w:p w14:paraId="613412C5" w14:textId="22802BCB" w:rsidR="005A3A46" w:rsidRPr="006A53E6" w:rsidRDefault="005A3A46" w:rsidP="001A614D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741CCD" wp14:editId="5238873B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186055</wp:posOffset>
                  </wp:positionV>
                  <wp:extent cx="2122805" cy="621665"/>
                  <wp:effectExtent l="0" t="0" r="0" b="6985"/>
                  <wp:wrapSquare wrapText="bothSides"/>
                  <wp:docPr id="81167618" name="Obraz 81167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Car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53E6">
              <w:rPr>
                <w:noProof/>
                <w:lang w:val="en-US"/>
              </w:rPr>
              <w:t xml:space="preserve"> </w:t>
            </w:r>
          </w:p>
          <w:p w14:paraId="2EC55F55" w14:textId="77777777" w:rsidR="005A3A46" w:rsidRPr="006A53E6" w:rsidRDefault="005A3A46" w:rsidP="001A614D">
            <w:pPr>
              <w:rPr>
                <w:lang w:val="en-US"/>
              </w:rPr>
            </w:pPr>
          </w:p>
          <w:p w14:paraId="101D61AB" w14:textId="77777777" w:rsidR="005A3A46" w:rsidRPr="006A53E6" w:rsidRDefault="005A3A46" w:rsidP="001A614D">
            <w:pPr>
              <w:rPr>
                <w:lang w:val="en-US"/>
              </w:rPr>
            </w:pPr>
          </w:p>
          <w:p w14:paraId="020A3694" w14:textId="77777777" w:rsidR="005A3A46" w:rsidRPr="006A53E6" w:rsidRDefault="006B43B0" w:rsidP="006B43B0">
            <w:pPr>
              <w:jc w:val="center"/>
              <w:rPr>
                <w:lang w:val="en-US"/>
              </w:rPr>
            </w:pPr>
            <w:r w:rsidRPr="006A53E6">
              <w:rPr>
                <w:lang w:val="en-US"/>
              </w:rPr>
              <w:t xml:space="preserve">Cargo Shipping Sp. z </w:t>
            </w:r>
            <w:proofErr w:type="spellStart"/>
            <w:r w:rsidRPr="006A53E6">
              <w:rPr>
                <w:lang w:val="en-US"/>
              </w:rPr>
              <w:t>o.o.</w:t>
            </w:r>
            <w:proofErr w:type="spellEnd"/>
          </w:p>
          <w:p w14:paraId="190B39AD" w14:textId="7777777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 w:rsidRPr="006B43B0">
              <w:rPr>
                <w:b w:val="0"/>
                <w:bCs/>
              </w:rPr>
              <w:t>Ul. Wyspiańskiego 39/2</w:t>
            </w:r>
          </w:p>
          <w:p w14:paraId="5EB05A45" w14:textId="7777777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 w:rsidRPr="006B43B0">
              <w:rPr>
                <w:b w:val="0"/>
                <w:bCs/>
              </w:rPr>
              <w:t>70-497 Szczecin, Poland</w:t>
            </w:r>
          </w:p>
          <w:p w14:paraId="2E83E7F2" w14:textId="7777777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 w:rsidRPr="006B43B0">
              <w:rPr>
                <w:b w:val="0"/>
                <w:bCs/>
              </w:rPr>
              <w:t>Tel.: +48 91 400 00 26</w:t>
            </w:r>
          </w:p>
          <w:p w14:paraId="0F78614C" w14:textId="3DCDCCEB" w:rsidR="006B43B0" w:rsidRPr="006A53E6" w:rsidRDefault="006B43B0" w:rsidP="006B43B0">
            <w:pPr>
              <w:jc w:val="center"/>
              <w:rPr>
                <w:b w:val="0"/>
                <w:bCs/>
                <w:lang w:val="en-US"/>
              </w:rPr>
            </w:pPr>
            <w:r w:rsidRPr="006A53E6">
              <w:rPr>
                <w:b w:val="0"/>
                <w:bCs/>
                <w:lang w:val="en-US"/>
              </w:rPr>
              <w:t>Email: office@cargoshipping.pl</w:t>
            </w:r>
          </w:p>
          <w:p w14:paraId="07A8C3F9" w14:textId="77777777" w:rsidR="006B43B0" w:rsidRPr="006A53E6" w:rsidRDefault="006B43B0" w:rsidP="006B43B0">
            <w:pPr>
              <w:jc w:val="center"/>
              <w:rPr>
                <w:b w:val="0"/>
                <w:bCs/>
                <w:lang w:val="en-US"/>
              </w:rPr>
            </w:pPr>
            <w:r w:rsidRPr="006A53E6">
              <w:rPr>
                <w:b w:val="0"/>
                <w:bCs/>
                <w:lang w:val="en-US"/>
              </w:rPr>
              <w:t>NIP: 8512941945, REGON: 320094683</w:t>
            </w:r>
          </w:p>
          <w:p w14:paraId="12BE207C" w14:textId="3588ACB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KRS:</w:t>
            </w:r>
            <w:r>
              <w:t xml:space="preserve"> </w:t>
            </w:r>
            <w:r w:rsidRPr="006B43B0">
              <w:rPr>
                <w:b w:val="0"/>
                <w:bCs/>
              </w:rPr>
              <w:t>0000249305</w:t>
            </w:r>
          </w:p>
        </w:tc>
      </w:tr>
      <w:tr w:rsidR="005A3A46" w14:paraId="3F473711" w14:textId="77777777" w:rsidTr="005A3A46">
        <w:tc>
          <w:tcPr>
            <w:tcW w:w="4531" w:type="dxa"/>
          </w:tcPr>
          <w:p w14:paraId="31964B9B" w14:textId="7D898FEA" w:rsidR="005A3A46" w:rsidRDefault="005A3A46" w:rsidP="005A3A46">
            <w:r>
              <w:t>NIP / EORI:</w:t>
            </w:r>
          </w:p>
          <w:p w14:paraId="10E6D967" w14:textId="68AC1599" w:rsidR="005A3A46" w:rsidRDefault="005A3A46" w:rsidP="005A3A46"/>
        </w:tc>
        <w:tc>
          <w:tcPr>
            <w:tcW w:w="4531" w:type="dxa"/>
            <w:vMerge/>
          </w:tcPr>
          <w:p w14:paraId="032F0E60" w14:textId="77777777" w:rsidR="005A3A46" w:rsidRDefault="005A3A46" w:rsidP="001A614D"/>
        </w:tc>
      </w:tr>
      <w:tr w:rsidR="005A3A46" w14:paraId="4E78AEA6" w14:textId="77777777" w:rsidTr="005A3A46">
        <w:tc>
          <w:tcPr>
            <w:tcW w:w="4531" w:type="dxa"/>
          </w:tcPr>
          <w:p w14:paraId="2BED25D3" w14:textId="7D60137D" w:rsidR="005A3A46" w:rsidRDefault="005A3A46" w:rsidP="001A614D">
            <w:r>
              <w:t>OSOBA KONTAKTOWA:</w:t>
            </w:r>
          </w:p>
          <w:p w14:paraId="2A1857E1" w14:textId="77777777" w:rsidR="005A3A46" w:rsidRDefault="005A3A46" w:rsidP="001A614D"/>
        </w:tc>
        <w:tc>
          <w:tcPr>
            <w:tcW w:w="4531" w:type="dxa"/>
            <w:vMerge/>
          </w:tcPr>
          <w:p w14:paraId="02F00EE9" w14:textId="77777777" w:rsidR="005A3A46" w:rsidRDefault="005A3A46" w:rsidP="001A614D"/>
        </w:tc>
      </w:tr>
      <w:tr w:rsidR="005A3A46" w14:paraId="277D91B4" w14:textId="77777777" w:rsidTr="005A3A46">
        <w:tc>
          <w:tcPr>
            <w:tcW w:w="4531" w:type="dxa"/>
          </w:tcPr>
          <w:p w14:paraId="76B44A0B" w14:textId="77777777" w:rsidR="005A3A46" w:rsidRDefault="005A3A46" w:rsidP="001A614D">
            <w:r>
              <w:t>NR TELEFONU:</w:t>
            </w:r>
          </w:p>
          <w:p w14:paraId="06D10461" w14:textId="4AF18AF5" w:rsidR="005A3A46" w:rsidRDefault="005A3A46" w:rsidP="001A614D"/>
        </w:tc>
        <w:tc>
          <w:tcPr>
            <w:tcW w:w="4531" w:type="dxa"/>
            <w:vMerge/>
          </w:tcPr>
          <w:p w14:paraId="1BA1C133" w14:textId="77777777" w:rsidR="005A3A46" w:rsidRDefault="005A3A46" w:rsidP="001A614D"/>
        </w:tc>
      </w:tr>
      <w:tr w:rsidR="005A3A46" w14:paraId="0A084A48" w14:textId="77777777" w:rsidTr="005A3A46">
        <w:tc>
          <w:tcPr>
            <w:tcW w:w="4531" w:type="dxa"/>
          </w:tcPr>
          <w:p w14:paraId="6BC57E78" w14:textId="7F330147" w:rsidR="005A3A46" w:rsidRDefault="005A3A46" w:rsidP="001A614D">
            <w:r>
              <w:t>E-MAIL:</w:t>
            </w:r>
          </w:p>
          <w:p w14:paraId="174B6782" w14:textId="77777777" w:rsidR="005A3A46" w:rsidRDefault="005A3A46" w:rsidP="001A614D"/>
        </w:tc>
        <w:tc>
          <w:tcPr>
            <w:tcW w:w="4531" w:type="dxa"/>
            <w:vMerge/>
          </w:tcPr>
          <w:p w14:paraId="42CE93C8" w14:textId="77777777" w:rsidR="005A3A46" w:rsidRDefault="005A3A46" w:rsidP="001A614D"/>
        </w:tc>
      </w:tr>
    </w:tbl>
    <w:p w14:paraId="107911C9" w14:textId="3BAC27E7" w:rsidR="00276E9B" w:rsidRDefault="005A3A46" w:rsidP="005A3A46">
      <w:pPr>
        <w:jc w:val="center"/>
      </w:pPr>
      <w:r>
        <w:t>WARUNKI ZLECENIA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A46" w14:paraId="3628E818" w14:textId="77777777" w:rsidTr="0068775B">
        <w:tc>
          <w:tcPr>
            <w:tcW w:w="9062" w:type="dxa"/>
            <w:gridSpan w:val="2"/>
          </w:tcPr>
          <w:p w14:paraId="55D364EA" w14:textId="77777777" w:rsidR="005A3A46" w:rsidRDefault="005A3A46" w:rsidP="005A3A46">
            <w:r>
              <w:t>NR OFERTY:</w:t>
            </w:r>
          </w:p>
          <w:p w14:paraId="55E76817" w14:textId="77777777" w:rsidR="006B43B0" w:rsidRDefault="006B43B0" w:rsidP="005A3A46"/>
          <w:p w14:paraId="148E6798" w14:textId="516D59AB" w:rsidR="005A3A46" w:rsidRDefault="005A3A46" w:rsidP="005A3A46"/>
        </w:tc>
      </w:tr>
      <w:tr w:rsidR="005A3A46" w14:paraId="6BACCE90" w14:textId="77777777" w:rsidTr="005A3A46">
        <w:tc>
          <w:tcPr>
            <w:tcW w:w="4531" w:type="dxa"/>
          </w:tcPr>
          <w:p w14:paraId="7641C834" w14:textId="77777777" w:rsidR="005A3A46" w:rsidRDefault="005A3A46" w:rsidP="005A3A46">
            <w:r>
              <w:t>USTALONA STAWKA:</w:t>
            </w:r>
          </w:p>
          <w:p w14:paraId="1C23D4EC" w14:textId="77777777" w:rsidR="006B43B0" w:rsidRDefault="006B43B0" w:rsidP="005A3A46"/>
          <w:p w14:paraId="5A5CAB32" w14:textId="2603A3DE" w:rsidR="005A3A46" w:rsidRDefault="005A3A46" w:rsidP="005A3A46"/>
        </w:tc>
        <w:tc>
          <w:tcPr>
            <w:tcW w:w="4531" w:type="dxa"/>
          </w:tcPr>
          <w:p w14:paraId="3D9DCD4F" w14:textId="77777777" w:rsidR="005A3A46" w:rsidRDefault="005A3A46" w:rsidP="005A3A46">
            <w:r>
              <w:t>TERMIN PŁATNOŚCI:</w:t>
            </w:r>
          </w:p>
          <w:p w14:paraId="30208C22" w14:textId="72ABF6F7" w:rsidR="005A3A46" w:rsidRDefault="005A3A46" w:rsidP="005A3A46"/>
        </w:tc>
      </w:tr>
    </w:tbl>
    <w:p w14:paraId="10CBB7E3" w14:textId="5C7A2AFF" w:rsidR="005A3A46" w:rsidRDefault="005A3A46" w:rsidP="005A3A46">
      <w:pPr>
        <w:jc w:val="center"/>
      </w:pPr>
      <w:r>
        <w:t>DANE KONTAKTOWE: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A46" w14:paraId="646B5548" w14:textId="77777777" w:rsidTr="006B43B0">
        <w:trPr>
          <w:trHeight w:val="1065"/>
        </w:trPr>
        <w:tc>
          <w:tcPr>
            <w:tcW w:w="4531" w:type="dxa"/>
          </w:tcPr>
          <w:p w14:paraId="0F77005C" w14:textId="113E65D0" w:rsidR="005A3A46" w:rsidRDefault="005A3A46" w:rsidP="005A3A46">
            <w:r>
              <w:t>NADAWCA (MIEJSCE ZAŁADUNKU):</w:t>
            </w:r>
          </w:p>
        </w:tc>
        <w:tc>
          <w:tcPr>
            <w:tcW w:w="4531" w:type="dxa"/>
          </w:tcPr>
          <w:p w14:paraId="6A7E442E" w14:textId="77777777" w:rsidR="005A3A46" w:rsidRDefault="005A3A46" w:rsidP="005A3A46">
            <w:r>
              <w:t>ODBIORCA (MIEJSCE ROZŁADUNKU):</w:t>
            </w:r>
          </w:p>
          <w:p w14:paraId="7437B618" w14:textId="77777777" w:rsidR="005A3A46" w:rsidRDefault="005A3A46" w:rsidP="005A3A46"/>
          <w:p w14:paraId="10849D43" w14:textId="77777777" w:rsidR="005A3A46" w:rsidRDefault="005A3A46" w:rsidP="005A3A46"/>
          <w:p w14:paraId="571A5F5D" w14:textId="77777777" w:rsidR="005A3A46" w:rsidRDefault="005A3A46" w:rsidP="005A3A46"/>
          <w:p w14:paraId="29A49246" w14:textId="77777777" w:rsidR="005A3A46" w:rsidRDefault="005A3A46" w:rsidP="005A3A46"/>
          <w:p w14:paraId="07B35A4E" w14:textId="77777777" w:rsidR="005A3A46" w:rsidRDefault="005A3A46" w:rsidP="005A3A46"/>
          <w:p w14:paraId="63558F67" w14:textId="520FF903" w:rsidR="005A3A46" w:rsidRDefault="005A3A46" w:rsidP="005A3A46"/>
        </w:tc>
      </w:tr>
    </w:tbl>
    <w:p w14:paraId="346EBEB1" w14:textId="6E8B9F72" w:rsidR="005A3A46" w:rsidRDefault="005A3A46" w:rsidP="005A3A46">
      <w:pPr>
        <w:jc w:val="center"/>
      </w:pPr>
      <w:r>
        <w:t>DANE DOSTAWY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A3A46" w14:paraId="69B272C6" w14:textId="77777777" w:rsidTr="005A3A46">
        <w:tc>
          <w:tcPr>
            <w:tcW w:w="4106" w:type="dxa"/>
          </w:tcPr>
          <w:p w14:paraId="32EC79F8" w14:textId="77777777" w:rsidR="005A3A46" w:rsidRDefault="005A3A46" w:rsidP="005A3A46">
            <w:r>
              <w:t>DATA ZAŁADUNKU:</w:t>
            </w:r>
          </w:p>
          <w:p w14:paraId="3FCDE602" w14:textId="77777777" w:rsidR="006B43B0" w:rsidRDefault="006B43B0" w:rsidP="005A3A46"/>
          <w:p w14:paraId="0F64EE82" w14:textId="60F835CD" w:rsidR="006B43B0" w:rsidRDefault="006B43B0" w:rsidP="005A3A46"/>
        </w:tc>
        <w:tc>
          <w:tcPr>
            <w:tcW w:w="4956" w:type="dxa"/>
          </w:tcPr>
          <w:p w14:paraId="7084D3B7" w14:textId="77777777" w:rsidR="005A3A46" w:rsidRDefault="005A3A46" w:rsidP="005A3A46">
            <w:r>
              <w:t>DATA ROZŁADUNKU:</w:t>
            </w:r>
          </w:p>
          <w:p w14:paraId="2E1EABD2" w14:textId="0CF6A74B" w:rsidR="005A3A46" w:rsidRDefault="005A3A46" w:rsidP="005A3A46"/>
        </w:tc>
      </w:tr>
      <w:tr w:rsidR="005A3A46" w14:paraId="61CD1DC7" w14:textId="77777777" w:rsidTr="005A3A46">
        <w:tc>
          <w:tcPr>
            <w:tcW w:w="4106" w:type="dxa"/>
          </w:tcPr>
          <w:p w14:paraId="2DE29B8C" w14:textId="77777777" w:rsidR="005A3A46" w:rsidRDefault="005A3A46" w:rsidP="005A3A46">
            <w:r>
              <w:t>NAZWA TOWARU:</w:t>
            </w:r>
          </w:p>
          <w:p w14:paraId="71D1B7E4" w14:textId="77777777" w:rsidR="006B43B0" w:rsidRDefault="006B43B0" w:rsidP="005A3A46"/>
          <w:p w14:paraId="7DEA0DD0" w14:textId="3E449C95" w:rsidR="006B43B0" w:rsidRDefault="006B43B0" w:rsidP="005A3A46"/>
        </w:tc>
        <w:tc>
          <w:tcPr>
            <w:tcW w:w="4956" w:type="dxa"/>
          </w:tcPr>
          <w:p w14:paraId="49C7622C" w14:textId="77777777" w:rsidR="005A3A46" w:rsidRDefault="005A3A46" w:rsidP="005A3A46">
            <w:r>
              <w:t>RODZAJ TOWARU:</w:t>
            </w:r>
          </w:p>
          <w:p w14:paraId="1720D662" w14:textId="665CC772" w:rsidR="005A3A46" w:rsidRDefault="005A3A46" w:rsidP="005A3A46"/>
        </w:tc>
      </w:tr>
      <w:tr w:rsidR="005A3A46" w14:paraId="2364B812" w14:textId="77777777" w:rsidTr="005A3A46">
        <w:tc>
          <w:tcPr>
            <w:tcW w:w="4106" w:type="dxa"/>
          </w:tcPr>
          <w:p w14:paraId="156CEE3A" w14:textId="77777777" w:rsidR="005A3A46" w:rsidRDefault="005A3A46" w:rsidP="005A3A46">
            <w:r>
              <w:t>ILOŚĆ I RODZAJ OPAKOWAŃ:</w:t>
            </w:r>
          </w:p>
          <w:p w14:paraId="6DD9AB97" w14:textId="77777777" w:rsidR="006B43B0" w:rsidRDefault="006B43B0" w:rsidP="005A3A46"/>
          <w:p w14:paraId="14FC53A1" w14:textId="7DE0669E" w:rsidR="006B43B0" w:rsidRDefault="006B43B0" w:rsidP="005A3A46"/>
        </w:tc>
        <w:tc>
          <w:tcPr>
            <w:tcW w:w="4956" w:type="dxa"/>
          </w:tcPr>
          <w:p w14:paraId="126CD4E3" w14:textId="77777777" w:rsidR="005A3A46" w:rsidRDefault="005A3A46" w:rsidP="005A3A46">
            <w:r>
              <w:t>WAGA TOWARU:</w:t>
            </w:r>
          </w:p>
          <w:p w14:paraId="2F211664" w14:textId="23931997" w:rsidR="005A3A46" w:rsidRDefault="005A3A46" w:rsidP="005A3A46"/>
        </w:tc>
      </w:tr>
      <w:tr w:rsidR="005A3A46" w14:paraId="5B8E7C67" w14:textId="77777777" w:rsidTr="005A3A46">
        <w:tc>
          <w:tcPr>
            <w:tcW w:w="4106" w:type="dxa"/>
          </w:tcPr>
          <w:p w14:paraId="69F657CA" w14:textId="12E43CA4" w:rsidR="005A3A46" w:rsidRDefault="006B43B0" w:rsidP="005A3A46">
            <w:r>
              <w:t>WYMIARY TOWARU:</w:t>
            </w:r>
          </w:p>
        </w:tc>
        <w:tc>
          <w:tcPr>
            <w:tcW w:w="4956" w:type="dxa"/>
          </w:tcPr>
          <w:p w14:paraId="410C45BE" w14:textId="77777777" w:rsidR="005A3A46" w:rsidRDefault="005A3A46" w:rsidP="005A3A46">
            <w:pPr>
              <w:rPr>
                <w:sz w:val="10"/>
                <w:szCs w:val="10"/>
              </w:rPr>
            </w:pPr>
            <w:r>
              <w:t>CZY TOWAR MOŻNA PIĘTROWAĆ:</w:t>
            </w:r>
            <w:r w:rsidRPr="005A3A46">
              <w:rPr>
                <w:sz w:val="10"/>
                <w:szCs w:val="10"/>
              </w:rPr>
              <w:t xml:space="preserve"> (NIEWŁAŚCIWE SKREŚLIĆ)</w:t>
            </w:r>
          </w:p>
          <w:p w14:paraId="36467A19" w14:textId="77777777" w:rsidR="005A3A46" w:rsidRDefault="005A3A46" w:rsidP="005A3A46">
            <w:pPr>
              <w:rPr>
                <w:sz w:val="10"/>
                <w:szCs w:val="10"/>
              </w:rPr>
            </w:pPr>
          </w:p>
          <w:p w14:paraId="2A92C4A3" w14:textId="6D260494" w:rsidR="005A3A46" w:rsidRDefault="005A3A46" w:rsidP="005A3A46">
            <w:pPr>
              <w:jc w:val="center"/>
            </w:pPr>
            <w:r>
              <w:t>TAK / NIE</w:t>
            </w:r>
          </w:p>
        </w:tc>
      </w:tr>
      <w:tr w:rsidR="005A3A46" w14:paraId="40003686" w14:textId="77777777" w:rsidTr="00842B9B">
        <w:tc>
          <w:tcPr>
            <w:tcW w:w="9062" w:type="dxa"/>
            <w:gridSpan w:val="2"/>
          </w:tcPr>
          <w:p w14:paraId="4594833D" w14:textId="64B2BA82" w:rsidR="005A3A46" w:rsidRDefault="005A3A46" w:rsidP="005A3A46">
            <w:r>
              <w:t>DODATKOWE WYMAGANIA / UWAGI WOBEC T</w:t>
            </w:r>
            <w:r w:rsidR="006A53E6">
              <w:t>O</w:t>
            </w:r>
            <w:r>
              <w:t>WARU:</w:t>
            </w:r>
          </w:p>
          <w:p w14:paraId="481E3BDB" w14:textId="77777777" w:rsidR="006B43B0" w:rsidRDefault="006B43B0" w:rsidP="005A3A46"/>
          <w:p w14:paraId="3FF1F2E6" w14:textId="0067D067" w:rsidR="005A3A46" w:rsidRDefault="005A3A46" w:rsidP="005A3A46"/>
        </w:tc>
      </w:tr>
      <w:tr w:rsidR="005A3A46" w14:paraId="1E73EF65" w14:textId="77777777" w:rsidTr="00CC4E6F">
        <w:tc>
          <w:tcPr>
            <w:tcW w:w="9062" w:type="dxa"/>
            <w:gridSpan w:val="2"/>
          </w:tcPr>
          <w:p w14:paraId="6B83908B" w14:textId="77777777" w:rsidR="005A3A46" w:rsidRDefault="005A3A46" w:rsidP="005A3A46">
            <w:r>
              <w:t xml:space="preserve">ODPRAWA CELNA: </w:t>
            </w:r>
            <w:r w:rsidRPr="005A3A46">
              <w:rPr>
                <w:sz w:val="10"/>
                <w:szCs w:val="10"/>
              </w:rPr>
              <w:t>(NIEWŁAŚCIWE SKREŚLIĆ)</w:t>
            </w:r>
          </w:p>
          <w:p w14:paraId="0B56DD49" w14:textId="4942E308" w:rsidR="005A3A46" w:rsidRDefault="005A3A46" w:rsidP="005A3A46">
            <w:pPr>
              <w:jc w:val="center"/>
            </w:pPr>
            <w:r>
              <w:t>EKSPORTOWA / IMPORTOWA / TRANZYT</w:t>
            </w:r>
          </w:p>
        </w:tc>
      </w:tr>
      <w:tr w:rsidR="005A3A46" w14:paraId="334F1B12" w14:textId="77777777" w:rsidTr="00DD4B67">
        <w:tc>
          <w:tcPr>
            <w:tcW w:w="9062" w:type="dxa"/>
            <w:gridSpan w:val="2"/>
          </w:tcPr>
          <w:p w14:paraId="1117ECAD" w14:textId="39FD1AB7" w:rsidR="005A3A46" w:rsidRDefault="005A3A46" w:rsidP="005A3A46">
            <w:pPr>
              <w:rPr>
                <w:sz w:val="10"/>
                <w:szCs w:val="10"/>
              </w:rPr>
            </w:pPr>
            <w:r>
              <w:t>UBEZPIECZENIE TOWARU:</w:t>
            </w:r>
            <w:r w:rsidRPr="005A3A46">
              <w:rPr>
                <w:sz w:val="10"/>
                <w:szCs w:val="10"/>
              </w:rPr>
              <w:t xml:space="preserve"> (NIEWŁAŚCIWE SKREŚLIĆ)</w:t>
            </w:r>
          </w:p>
          <w:p w14:paraId="6AE02096" w14:textId="2B4045A6" w:rsidR="005A3A46" w:rsidRDefault="005A3A46" w:rsidP="005A3A46">
            <w:pPr>
              <w:jc w:val="center"/>
            </w:pPr>
            <w:r>
              <w:t>TAK / NIE</w:t>
            </w:r>
          </w:p>
        </w:tc>
      </w:tr>
    </w:tbl>
    <w:p w14:paraId="7DD9AA86" w14:textId="19D5AC76" w:rsidR="006B43B0" w:rsidRDefault="006B43B0" w:rsidP="006B43B0">
      <w:r>
        <w:t xml:space="preserve">Warunki handlowe dostępne na stronie internetowej: </w:t>
      </w:r>
      <w:hyperlink r:id="rId8" w:history="1">
        <w:r w:rsidR="006028D4" w:rsidRPr="00E802D6">
          <w:rPr>
            <w:rStyle w:val="Hipercze"/>
          </w:rPr>
          <w:t>www.cargoshipping.pl</w:t>
        </w:r>
      </w:hyperlink>
      <w:r w:rsidR="006028D4">
        <w:t xml:space="preserve"> </w:t>
      </w:r>
    </w:p>
    <w:p w14:paraId="1A998329" w14:textId="77777777" w:rsidR="006B43B0" w:rsidRDefault="006B43B0" w:rsidP="006B43B0"/>
    <w:p w14:paraId="0E2E2882" w14:textId="77777777" w:rsidR="006B43B0" w:rsidRDefault="006B43B0" w:rsidP="006B43B0"/>
    <w:p w14:paraId="53EC820D" w14:textId="77777777" w:rsidR="006B43B0" w:rsidRDefault="006B43B0" w:rsidP="005A3A46">
      <w:pPr>
        <w:jc w:val="center"/>
      </w:pPr>
    </w:p>
    <w:p w14:paraId="391DFE34" w14:textId="7D01D847" w:rsidR="006B43B0" w:rsidRDefault="006B43B0" w:rsidP="006B43B0">
      <w:pPr>
        <w:jc w:val="both"/>
      </w:pPr>
      <w:r>
        <w:t>Podpis zleceniobiorcy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zleceniodawcy</w:t>
      </w:r>
    </w:p>
    <w:p w14:paraId="1FE2F797" w14:textId="77777777" w:rsidR="006B43B0" w:rsidRDefault="006B43B0" w:rsidP="006B43B0">
      <w:pPr>
        <w:jc w:val="both"/>
      </w:pPr>
    </w:p>
    <w:p w14:paraId="1B0C0446" w14:textId="5662B9CE" w:rsidR="006B43B0" w:rsidRDefault="006B43B0" w:rsidP="006B43B0">
      <w:pPr>
        <w:jc w:val="both"/>
      </w:pPr>
      <w:r>
        <w:t xml:space="preserve">  (data i miejsce)</w:t>
      </w:r>
      <w:r w:rsidRPr="006B43B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(data i miejsce)</w:t>
      </w:r>
    </w:p>
    <w:sectPr w:rsidR="006B43B0" w:rsidSect="008E011D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98B0" w14:textId="77777777" w:rsidR="008E011D" w:rsidRDefault="008E011D" w:rsidP="00C70589">
      <w:r>
        <w:separator/>
      </w:r>
    </w:p>
  </w:endnote>
  <w:endnote w:type="continuationSeparator" w:id="0">
    <w:p w14:paraId="4ED0C176" w14:textId="77777777" w:rsidR="008E011D" w:rsidRDefault="008E011D" w:rsidP="00C7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FC78" w14:textId="77777777" w:rsidR="008E011D" w:rsidRDefault="008E011D" w:rsidP="00C70589">
      <w:r>
        <w:separator/>
      </w:r>
    </w:p>
  </w:footnote>
  <w:footnote w:type="continuationSeparator" w:id="0">
    <w:p w14:paraId="340EC3B4" w14:textId="77777777" w:rsidR="008E011D" w:rsidRDefault="008E011D" w:rsidP="00C7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0C14"/>
    <w:multiLevelType w:val="hybridMultilevel"/>
    <w:tmpl w:val="28B28AFE"/>
    <w:lvl w:ilvl="0" w:tplc="72F24CBC">
      <w:start w:val="7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177DD"/>
    <w:multiLevelType w:val="multilevel"/>
    <w:tmpl w:val="5300B4BE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2471334">
    <w:abstractNumId w:val="0"/>
  </w:num>
  <w:num w:numId="2" w16cid:durableId="969363923">
    <w:abstractNumId w:val="1"/>
  </w:num>
  <w:num w:numId="3" w16cid:durableId="79803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89"/>
    <w:rsid w:val="00045000"/>
    <w:rsid w:val="00062CF0"/>
    <w:rsid w:val="00077AB8"/>
    <w:rsid w:val="000A34F1"/>
    <w:rsid w:val="000D3E37"/>
    <w:rsid w:val="001061D1"/>
    <w:rsid w:val="00160393"/>
    <w:rsid w:val="001640F9"/>
    <w:rsid w:val="001846F0"/>
    <w:rsid w:val="001879B5"/>
    <w:rsid w:val="001A614D"/>
    <w:rsid w:val="001F6312"/>
    <w:rsid w:val="002146E1"/>
    <w:rsid w:val="00276E9B"/>
    <w:rsid w:val="002C3571"/>
    <w:rsid w:val="002C4EA0"/>
    <w:rsid w:val="002C624A"/>
    <w:rsid w:val="003228FB"/>
    <w:rsid w:val="00386141"/>
    <w:rsid w:val="003B5627"/>
    <w:rsid w:val="00453C96"/>
    <w:rsid w:val="004776BC"/>
    <w:rsid w:val="004D5A72"/>
    <w:rsid w:val="005068B7"/>
    <w:rsid w:val="00580F05"/>
    <w:rsid w:val="00580F35"/>
    <w:rsid w:val="005860E7"/>
    <w:rsid w:val="005A3A46"/>
    <w:rsid w:val="005A6274"/>
    <w:rsid w:val="005F72E8"/>
    <w:rsid w:val="006028D4"/>
    <w:rsid w:val="00652714"/>
    <w:rsid w:val="00682830"/>
    <w:rsid w:val="00697572"/>
    <w:rsid w:val="006A53E6"/>
    <w:rsid w:val="006B43B0"/>
    <w:rsid w:val="006E7F34"/>
    <w:rsid w:val="006F4442"/>
    <w:rsid w:val="00753B82"/>
    <w:rsid w:val="00807654"/>
    <w:rsid w:val="008E011D"/>
    <w:rsid w:val="008F5DA9"/>
    <w:rsid w:val="00960905"/>
    <w:rsid w:val="009B2DE0"/>
    <w:rsid w:val="009D664B"/>
    <w:rsid w:val="00A52B51"/>
    <w:rsid w:val="00A66528"/>
    <w:rsid w:val="00AA261F"/>
    <w:rsid w:val="00AA5E5D"/>
    <w:rsid w:val="00AE7F3C"/>
    <w:rsid w:val="00B16A02"/>
    <w:rsid w:val="00B75619"/>
    <w:rsid w:val="00BE483F"/>
    <w:rsid w:val="00C12335"/>
    <w:rsid w:val="00C70589"/>
    <w:rsid w:val="00CF4937"/>
    <w:rsid w:val="00DE4D77"/>
    <w:rsid w:val="00E30653"/>
    <w:rsid w:val="00E34C76"/>
    <w:rsid w:val="00E6737B"/>
    <w:rsid w:val="00E85174"/>
    <w:rsid w:val="00E914DE"/>
    <w:rsid w:val="00EB4E25"/>
    <w:rsid w:val="00F01438"/>
    <w:rsid w:val="00F07333"/>
    <w:rsid w:val="00F07C09"/>
    <w:rsid w:val="00F62C01"/>
    <w:rsid w:val="00FD0E19"/>
    <w:rsid w:val="00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97BE6"/>
  <w15:chartTrackingRefBased/>
  <w15:docId w15:val="{E7B60781-0CD9-40DA-9233-9652EBDE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5A3A46"/>
    <w:pPr>
      <w:spacing w:after="0" w:line="240" w:lineRule="auto"/>
    </w:pPr>
    <w:rPr>
      <w:rFonts w:ascii="TimesNewRomanPS-BoldMT" w:eastAsia="Times New Roman" w:hAnsi="TimesNewRomanPS-BoldMT" w:cs="Arial"/>
      <w:b/>
      <w:color w:val="00000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5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0589"/>
  </w:style>
  <w:style w:type="paragraph" w:styleId="Stopka">
    <w:name w:val="footer"/>
    <w:basedOn w:val="Normalny"/>
    <w:link w:val="StopkaZnak"/>
    <w:uiPriority w:val="99"/>
    <w:unhideWhenUsed/>
    <w:rsid w:val="00C705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0589"/>
  </w:style>
  <w:style w:type="paragraph" w:customStyle="1" w:styleId="Style0">
    <w:name w:val="Style0"/>
    <w:rsid w:val="00C7058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705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E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E1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86141"/>
    <w:pPr>
      <w:ind w:left="720"/>
      <w:contextualSpacing/>
    </w:pPr>
  </w:style>
  <w:style w:type="paragraph" w:customStyle="1" w:styleId="Standard">
    <w:name w:val="Standard"/>
    <w:rsid w:val="004D5A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numbering" w:customStyle="1" w:styleId="WWNum22">
    <w:name w:val="WWNum22"/>
    <w:basedOn w:val="Bezlisty"/>
    <w:rsid w:val="004D5A72"/>
    <w:pPr>
      <w:numPr>
        <w:numId w:val="2"/>
      </w:numPr>
    </w:pPr>
  </w:style>
  <w:style w:type="table" w:styleId="Tabela-Siatka">
    <w:name w:val="Table Grid"/>
    <w:basedOn w:val="Standardowy"/>
    <w:uiPriority w:val="39"/>
    <w:rsid w:val="005A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3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B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goshippin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Beata Pawłowska</cp:lastModifiedBy>
  <cp:revision>4</cp:revision>
  <cp:lastPrinted>2020-02-17T11:11:00Z</cp:lastPrinted>
  <dcterms:created xsi:type="dcterms:W3CDTF">2024-01-25T10:54:00Z</dcterms:created>
  <dcterms:modified xsi:type="dcterms:W3CDTF">2024-01-25T11:17:00Z</dcterms:modified>
</cp:coreProperties>
</file>